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OLE_LINK1"/>
      <w:r>
        <w:rPr>
          <w:rFonts w:hint="eastAsia" w:ascii="仿宋_GB2312" w:eastAsia="仿宋_GB2312"/>
          <w:sz w:val="28"/>
          <w:szCs w:val="28"/>
          <w:lang w:val="en-US" w:eastAsia="zh-CN"/>
        </w:rPr>
        <w:t>化学与分子工程学院2016年研究生国家奖学金评审委员会名单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主  任：陈夫山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副主任：刘 庆、王德宝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委  员：罗细亮、解从霞、于跃芹、丁彩凤、孟阿兰、王磊、李昉、李建强（学生代表）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评委会主任:陈夫山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联系方式：15865516166   84022668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办公室：四方校区一号实验楼305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C5BAD"/>
    <w:rsid w:val="29EC5BAD"/>
    <w:rsid w:val="38DF25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2016-10-18T04:17:00Z</dcterms:created>
  <dc:creator>ccme223</dc:creator>
  <cp:lastModifiedBy>ccme223</cp:lastModifiedBy>
  <dcterms:modified xsi:type="dcterms:W3CDTF">2016-10-18T04:41:31Z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